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1FF21" w14:textId="589E34EA" w:rsidR="00566145" w:rsidRPr="00B20EE8" w:rsidRDefault="00566145" w:rsidP="00566145">
      <w:pPr>
        <w:pStyle w:val="ad"/>
        <w:spacing w:after="240"/>
        <w:contextualSpacing/>
        <w:jc w:val="both"/>
        <w:rPr>
          <w:b/>
          <w:bCs/>
          <w:lang w:val="ru-RU"/>
        </w:rPr>
      </w:pPr>
      <w:r w:rsidRPr="00B20EE8">
        <w:rPr>
          <w:b/>
          <w:bCs/>
          <w:lang w:val="ru-RU"/>
        </w:rPr>
        <w:t>ЗАО «Кумтор Голд Компани» приглашает Вас принять участие в процедуре запроса котировок на поставку следующих позиций:</w:t>
      </w:r>
    </w:p>
    <w:p w14:paraId="6F75531A" w14:textId="156FFAD7" w:rsidR="00566145" w:rsidRPr="00B20EE8" w:rsidRDefault="00C90AFB" w:rsidP="00566145">
      <w:pPr>
        <w:pStyle w:val="ad"/>
        <w:spacing w:after="240"/>
        <w:ind w:firstLine="720"/>
        <w:contextualSpacing/>
        <w:jc w:val="both"/>
        <w:rPr>
          <w:b/>
          <w:bCs/>
          <w:lang w:val="ru-RU"/>
        </w:rPr>
      </w:pPr>
      <w:r w:rsidRPr="00B20EE8">
        <w:rPr>
          <w:b/>
          <w:bCs/>
          <w:lang w:val="ru-RU"/>
        </w:rPr>
        <w:t xml:space="preserve">1. </w:t>
      </w:r>
      <w:r w:rsidR="00566145" w:rsidRPr="00B20EE8">
        <w:rPr>
          <w:b/>
          <w:bCs/>
          <w:lang w:val="ru-RU"/>
        </w:rPr>
        <w:t xml:space="preserve">запасные части и сервисные комплекты для винтовых компрессоров Atlas </w:t>
      </w:r>
      <w:proofErr w:type="spellStart"/>
      <w:r w:rsidR="00566145" w:rsidRPr="00B20EE8">
        <w:rPr>
          <w:b/>
          <w:bCs/>
          <w:lang w:val="ru-RU"/>
        </w:rPr>
        <w:t>Copco</w:t>
      </w:r>
      <w:proofErr w:type="spellEnd"/>
      <w:r w:rsidR="00566145" w:rsidRPr="00B20EE8">
        <w:rPr>
          <w:b/>
          <w:bCs/>
          <w:lang w:val="ru-RU"/>
        </w:rPr>
        <w:t>;</w:t>
      </w:r>
    </w:p>
    <w:p w14:paraId="0301FC8B" w14:textId="7C3CAFDC" w:rsidR="00566145" w:rsidRPr="00B20EE8" w:rsidRDefault="00C90AFB" w:rsidP="00566145">
      <w:pPr>
        <w:pStyle w:val="ad"/>
        <w:spacing w:after="240"/>
        <w:ind w:firstLine="720"/>
        <w:contextualSpacing/>
        <w:jc w:val="both"/>
        <w:rPr>
          <w:b/>
          <w:bCs/>
          <w:lang w:val="ru-RU"/>
        </w:rPr>
      </w:pPr>
      <w:r w:rsidRPr="00B20EE8">
        <w:rPr>
          <w:b/>
          <w:bCs/>
          <w:lang w:val="ru-RU"/>
        </w:rPr>
        <w:t xml:space="preserve">2. </w:t>
      </w:r>
      <w:r w:rsidR="00566145" w:rsidRPr="00B20EE8">
        <w:rPr>
          <w:b/>
          <w:bCs/>
          <w:lang w:val="ru-RU"/>
        </w:rPr>
        <w:t>фильтрующие элементы и расходные материалы для техники BOMAG BPR 70/70 D;</w:t>
      </w:r>
    </w:p>
    <w:p w14:paraId="26D2E24B" w14:textId="7084BA46" w:rsidR="003B0D75" w:rsidRPr="00B20EE8" w:rsidRDefault="00C90AFB" w:rsidP="00C90AFB">
      <w:pPr>
        <w:pStyle w:val="ad"/>
        <w:spacing w:after="240"/>
        <w:ind w:firstLine="720"/>
        <w:contextualSpacing/>
        <w:jc w:val="both"/>
        <w:rPr>
          <w:b/>
          <w:bCs/>
          <w:lang w:val="ru-RU"/>
        </w:rPr>
      </w:pPr>
      <w:r w:rsidRPr="00B20EE8">
        <w:rPr>
          <w:b/>
          <w:bCs/>
          <w:lang w:val="ru-RU"/>
        </w:rPr>
        <w:t xml:space="preserve">3. </w:t>
      </w:r>
      <w:r w:rsidR="00566145" w:rsidRPr="00B20EE8">
        <w:rPr>
          <w:b/>
          <w:bCs/>
          <w:lang w:val="ru-RU"/>
        </w:rPr>
        <w:t xml:space="preserve">запасные части для эмульсионной машины (узел </w:t>
      </w:r>
      <w:proofErr w:type="spellStart"/>
      <w:r w:rsidR="00566145" w:rsidRPr="00B20EE8">
        <w:rPr>
          <w:b/>
          <w:bCs/>
          <w:lang w:val="ru-RU"/>
        </w:rPr>
        <w:t>Steming</w:t>
      </w:r>
      <w:proofErr w:type="spellEnd"/>
      <w:r w:rsidR="00566145" w:rsidRPr="00B20EE8">
        <w:rPr>
          <w:b/>
          <w:bCs/>
          <w:lang w:val="ru-RU"/>
        </w:rPr>
        <w:t xml:space="preserve"> Body, модель STD – STM 1.0).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6B4066" w14:paraId="5987F468" w14:textId="77777777" w:rsidTr="00CE3E81">
        <w:tc>
          <w:tcPr>
            <w:tcW w:w="2335" w:type="dxa"/>
          </w:tcPr>
          <w:p w14:paraId="080BA701" w14:textId="5B87474E" w:rsidR="00CE3E81" w:rsidRPr="00B20EE8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32FBFBC3" w14:textId="77777777" w:rsidR="00C202C8" w:rsidRPr="00B20EE8" w:rsidRDefault="00C202C8" w:rsidP="00C202C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07F63C5D" w14:textId="77777777" w:rsidR="00C202C8" w:rsidRPr="00B20EE8" w:rsidRDefault="00C202C8" w:rsidP="00C202C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B20EE8">
              <w:t>PDF</w:t>
            </w:r>
            <w:r w:rsidRPr="00B20EE8">
              <w:rPr>
                <w:lang w:val="ru-RU"/>
              </w:rPr>
              <w:t>. (таблицу цен продублировать в формате .</w:t>
            </w:r>
            <w:r w:rsidRPr="00B20EE8">
              <w:t>xlsx</w:t>
            </w:r>
            <w:r w:rsidRPr="00B20EE8">
              <w:rPr>
                <w:lang w:val="ru-RU"/>
              </w:rPr>
              <w:t>).</w:t>
            </w:r>
          </w:p>
          <w:p w14:paraId="421277BA" w14:textId="0C766B12" w:rsidR="00CE3E81" w:rsidRPr="00B20EE8" w:rsidRDefault="00C202C8" w:rsidP="00C202C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6B4066" w14:paraId="2B5209A7" w14:textId="77777777" w:rsidTr="00CE3E81">
        <w:tc>
          <w:tcPr>
            <w:tcW w:w="2335" w:type="dxa"/>
          </w:tcPr>
          <w:p w14:paraId="4C353B47" w14:textId="77777777" w:rsidR="006052B2" w:rsidRPr="00B20EE8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B20EE8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494EE3B7" w:rsidR="00FF6FAB" w:rsidRPr="00B20EE8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20EE8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на русском </w:t>
            </w:r>
            <w:r w:rsidR="00AF2AD2" w:rsidRPr="00B20EE8"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B20EE8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proofErr w:type="spellStart"/>
            <w:r w:rsidR="006B4066" w:rsidRPr="006B4066">
              <w:rPr>
                <w:rFonts w:ascii="Times New Roman" w:hAnsi="Times New Roman" w:cs="Times New Roman"/>
                <w:b/>
                <w:bCs/>
              </w:rPr>
              <w:t>misc</w:t>
            </w:r>
            <w:proofErr w:type="spellEnd"/>
            <w:r w:rsidR="006B4066" w:rsidRPr="006B406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spellStart"/>
            <w:r w:rsidR="006B4066" w:rsidRPr="006B4066">
              <w:rPr>
                <w:rFonts w:ascii="Times New Roman" w:hAnsi="Times New Roman" w:cs="Times New Roman"/>
                <w:b/>
                <w:bCs/>
              </w:rPr>
              <w:t>spareparts</w:t>
            </w:r>
            <w:proofErr w:type="spellEnd"/>
            <w:r w:rsidR="006B4066" w:rsidRPr="006B4066">
              <w:rPr>
                <w:rFonts w:ascii="Times New Roman" w:hAnsi="Times New Roman" w:cs="Times New Roman"/>
                <w:b/>
                <w:bCs/>
                <w:lang w:val="ru-RU"/>
              </w:rPr>
              <w:t>26@</w:t>
            </w:r>
            <w:proofErr w:type="spellStart"/>
            <w:r w:rsidR="006B4066" w:rsidRPr="006B4066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="006B4066" w:rsidRPr="006B406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6B4066" w:rsidRPr="006B4066">
              <w:rPr>
                <w:rFonts w:ascii="Times New Roman" w:hAnsi="Times New Roman" w:cs="Times New Roman"/>
                <w:b/>
                <w:bCs/>
              </w:rPr>
              <w:t>kg</w:t>
            </w:r>
            <w:r w:rsidRPr="00B20EE8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8379FA" w:rsidRPr="00B20EE8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8B723F" w:rsidRPr="00B20EE8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A66038" w:rsidRPr="00B20EE8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8B723F" w:rsidRPr="00B20EE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июня</w:t>
            </w:r>
            <w:r w:rsidR="006F6B2B" w:rsidRPr="00B20EE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3C79E6" w:rsidRPr="00B20EE8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B20EE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2F4B998" w14:textId="77777777" w:rsidR="001A3F60" w:rsidRPr="00B20EE8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B625DEC" w14:textId="77777777" w:rsidR="00ED3019" w:rsidRPr="00B20EE8" w:rsidRDefault="00ED3019" w:rsidP="004E2180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lang w:val="ru-RU"/>
              </w:rPr>
              <w:t>Перечень закупаемых товаров приведён в следующих приложениях к настоящей конкурсной документации:</w:t>
            </w:r>
          </w:p>
          <w:p w14:paraId="57B9DBC8" w14:textId="77777777" w:rsidR="00ED3019" w:rsidRPr="00B20EE8" w:rsidRDefault="00ED3019" w:rsidP="00ED3019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Приложение 1</w:t>
            </w:r>
            <w:r w:rsidRPr="00B20EE8">
              <w:rPr>
                <w:rFonts w:ascii="Times New Roman" w:hAnsi="Times New Roman" w:cs="Times New Roman"/>
                <w:lang w:val="ru-RU"/>
              </w:rPr>
              <w:t xml:space="preserve"> – запасные части и сервисные комплекты для винтовых компрессоров Atlas </w:t>
            </w:r>
            <w:proofErr w:type="spellStart"/>
            <w:r w:rsidRPr="00B20EE8">
              <w:rPr>
                <w:rFonts w:ascii="Times New Roman" w:hAnsi="Times New Roman" w:cs="Times New Roman"/>
                <w:lang w:val="ru-RU"/>
              </w:rPr>
              <w:t>Copco</w:t>
            </w:r>
            <w:proofErr w:type="spellEnd"/>
            <w:r w:rsidRPr="00B20EE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0317894" w14:textId="77777777" w:rsidR="00ED3019" w:rsidRPr="00B20EE8" w:rsidRDefault="00ED3019" w:rsidP="00ED3019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Приложение 2</w:t>
            </w:r>
            <w:r w:rsidRPr="00B20EE8">
              <w:rPr>
                <w:rFonts w:ascii="Times New Roman" w:hAnsi="Times New Roman" w:cs="Times New Roman"/>
                <w:lang w:val="ru-RU"/>
              </w:rPr>
              <w:t xml:space="preserve"> – фильтрующие элементы и расходные материалы для техники BOMAG BPR 70/70 D;</w:t>
            </w:r>
          </w:p>
          <w:p w14:paraId="685BF850" w14:textId="1E8C923E" w:rsidR="00811934" w:rsidRPr="00B20EE8" w:rsidRDefault="00ED3019" w:rsidP="00ED3019">
            <w:pPr>
              <w:pStyle w:val="a7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Приложение 3</w:t>
            </w:r>
            <w:r w:rsidRPr="00B20EE8">
              <w:rPr>
                <w:rFonts w:ascii="Times New Roman" w:hAnsi="Times New Roman" w:cs="Times New Roman"/>
                <w:lang w:val="ru-RU"/>
              </w:rPr>
              <w:t xml:space="preserve"> – запасные части для эмульсионной машины (узел </w:t>
            </w:r>
            <w:proofErr w:type="spellStart"/>
            <w:r w:rsidRPr="00B20EE8">
              <w:rPr>
                <w:rFonts w:ascii="Times New Roman" w:hAnsi="Times New Roman" w:cs="Times New Roman"/>
                <w:lang w:val="ru-RU"/>
              </w:rPr>
              <w:t>Steming</w:t>
            </w:r>
            <w:proofErr w:type="spellEnd"/>
            <w:r w:rsidRPr="00B20EE8">
              <w:rPr>
                <w:rFonts w:ascii="Times New Roman" w:hAnsi="Times New Roman" w:cs="Times New Roman"/>
                <w:lang w:val="ru-RU"/>
              </w:rPr>
              <w:t xml:space="preserve"> Body, модель STD – STM 1.0).</w:t>
            </w:r>
          </w:p>
        </w:tc>
      </w:tr>
      <w:tr w:rsidR="00873419" w:rsidRPr="006B4066" w14:paraId="073C3681" w14:textId="77777777" w:rsidTr="00CE3E81">
        <w:tc>
          <w:tcPr>
            <w:tcW w:w="2335" w:type="dxa"/>
          </w:tcPr>
          <w:p w14:paraId="0549176D" w14:textId="65BD1A65" w:rsidR="00873419" w:rsidRPr="00B20EE8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Заявк</w:t>
            </w:r>
            <w:r w:rsidR="00FF0202" w:rsidRPr="00B20EE8"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на участие должн</w:t>
            </w:r>
            <w:r w:rsidR="00FF0202" w:rsidRPr="00B20EE8">
              <w:rPr>
                <w:rFonts w:ascii="Times New Roman" w:hAnsi="Times New Roman" w:cs="Times New Roman"/>
                <w:b/>
                <w:bCs/>
                <w:lang w:val="ru-RU"/>
              </w:rPr>
              <w:t>ы</w:t>
            </w: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17F5778B" w14:textId="112695A6" w:rsidR="00873419" w:rsidRPr="00B20EE8" w:rsidRDefault="00873419" w:rsidP="0087341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 w:rsidR="004312C2" w:rsidRPr="00B20EE8"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AC85860" w14:textId="0A502180" w:rsidR="004312C2" w:rsidRPr="00B20EE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lang w:val="ru-RU"/>
              </w:rPr>
              <w:t>∙ Сроков поставо</w:t>
            </w:r>
            <w:r w:rsidR="003F2804" w:rsidRPr="00B20EE8">
              <w:rPr>
                <w:rFonts w:ascii="Times New Roman" w:hAnsi="Times New Roman" w:cs="Times New Roman"/>
                <w:lang w:val="ru-RU"/>
              </w:rPr>
              <w:t>к</w:t>
            </w:r>
          </w:p>
          <w:p w14:paraId="42F3025D" w14:textId="2352AEDD" w:rsidR="004312C2" w:rsidRPr="00B20EE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7FAE790E" w14:textId="76C0A745" w:rsidR="004312C2" w:rsidRPr="00B20EE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lang w:val="ru-RU"/>
              </w:rPr>
              <w:t>∙ Условия оплаты</w:t>
            </w:r>
          </w:p>
          <w:p w14:paraId="60145636" w14:textId="63671508" w:rsidR="004312C2" w:rsidRPr="00B20EE8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20EE8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6B4066" w14:paraId="363591C7" w14:textId="77777777" w:rsidTr="00CE3E81">
        <w:tc>
          <w:tcPr>
            <w:tcW w:w="2335" w:type="dxa"/>
          </w:tcPr>
          <w:p w14:paraId="396488B8" w14:textId="45B2B24B" w:rsidR="00241099" w:rsidRPr="00B20EE8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621F920A" w:rsidR="00241099" w:rsidRPr="00B20EE8" w:rsidRDefault="00F27751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 xml:space="preserve">Прошедшим отбор будет признано предложение, </w:t>
            </w:r>
            <w:r w:rsidR="00D363B2" w:rsidRPr="00B20EE8">
              <w:rPr>
                <w:lang w:val="ru-RU"/>
              </w:rPr>
              <w:t>представившее наименьшую стоимость</w:t>
            </w:r>
            <w:r w:rsidR="00A9003E" w:rsidRPr="00B20EE8">
              <w:rPr>
                <w:lang w:val="ru-RU"/>
              </w:rPr>
              <w:t xml:space="preserve"> и </w:t>
            </w:r>
            <w:r w:rsidR="00E0337A" w:rsidRPr="00B20EE8">
              <w:rPr>
                <w:lang w:val="ru-RU"/>
              </w:rPr>
              <w:t>оптимальные сроки поставок</w:t>
            </w:r>
            <w:r w:rsidR="003F2804" w:rsidRPr="00B20EE8">
              <w:rPr>
                <w:lang w:val="ru-RU"/>
              </w:rPr>
              <w:t>.</w:t>
            </w:r>
          </w:p>
        </w:tc>
      </w:tr>
      <w:tr w:rsidR="0089095C" w:rsidRPr="006B4066" w14:paraId="3DDCD04F" w14:textId="77777777">
        <w:tc>
          <w:tcPr>
            <w:tcW w:w="9679" w:type="dxa"/>
            <w:gridSpan w:val="2"/>
          </w:tcPr>
          <w:p w14:paraId="129D76A2" w14:textId="13904639" w:rsidR="0089095C" w:rsidRPr="00B20EE8" w:rsidRDefault="00FE5E69" w:rsidP="008379F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с указанием темы: «</w:t>
            </w:r>
            <w:r w:rsidR="00B1769F" w:rsidRPr="00B20EE8">
              <w:rPr>
                <w:rFonts w:ascii="Times New Roman" w:hAnsi="Times New Roman" w:cs="Times New Roman"/>
                <w:b/>
                <w:bCs/>
                <w:lang w:val="ru-RU"/>
              </w:rPr>
              <w:t>Запрос котировок – запасные части и материалы</w:t>
            </w:r>
            <w:r w:rsidRPr="00B20EE8">
              <w:rPr>
                <w:rFonts w:ascii="Times New Roman" w:hAnsi="Times New Roman" w:cs="Times New Roman"/>
                <w:b/>
                <w:bCs/>
                <w:lang w:val="ru-RU"/>
              </w:rPr>
              <w:t>» направлять на электронную почту</w:t>
            </w:r>
            <w:r w:rsidRPr="00B20EE8">
              <w:rPr>
                <w:lang w:val="ru-RU"/>
              </w:rPr>
              <w:t xml:space="preserve"> </w:t>
            </w:r>
            <w:proofErr w:type="spellStart"/>
            <w:r w:rsidR="006B4066" w:rsidRPr="006B4066">
              <w:rPr>
                <w:rFonts w:ascii="Times New Roman" w:hAnsi="Times New Roman" w:cs="Times New Roman"/>
                <w:b/>
                <w:bCs/>
              </w:rPr>
              <w:t>misc</w:t>
            </w:r>
            <w:proofErr w:type="spellEnd"/>
            <w:r w:rsidR="006B4066" w:rsidRPr="006B406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spellStart"/>
            <w:r w:rsidR="006B4066" w:rsidRPr="006B4066">
              <w:rPr>
                <w:rFonts w:ascii="Times New Roman" w:hAnsi="Times New Roman" w:cs="Times New Roman"/>
                <w:b/>
                <w:bCs/>
              </w:rPr>
              <w:t>spareparts</w:t>
            </w:r>
            <w:proofErr w:type="spellEnd"/>
            <w:r w:rsidR="006B4066" w:rsidRPr="006B4066">
              <w:rPr>
                <w:rFonts w:ascii="Times New Roman" w:hAnsi="Times New Roman" w:cs="Times New Roman"/>
                <w:b/>
                <w:bCs/>
                <w:lang w:val="ru-RU"/>
              </w:rPr>
              <w:t>26@</w:t>
            </w:r>
            <w:proofErr w:type="spellStart"/>
            <w:r w:rsidR="006B4066" w:rsidRPr="006B4066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="006B4066" w:rsidRPr="006B406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6B4066" w:rsidRPr="006B4066">
              <w:rPr>
                <w:rFonts w:ascii="Times New Roman" w:hAnsi="Times New Roman" w:cs="Times New Roman"/>
                <w:b/>
                <w:bCs/>
              </w:rPr>
              <w:t>kg</w:t>
            </w:r>
            <w:r w:rsidR="006B4066" w:rsidRPr="006B406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CC781C" w:rsidRPr="00B20EE8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="00CC781C" w:rsidRPr="00B20EE8">
              <w:rPr>
                <w:rFonts w:ascii="Times New Roman" w:hAnsi="Times New Roman" w:cs="Times New Roman"/>
                <w:b/>
                <w:bCs/>
                <w:lang w:val="ru-RU"/>
              </w:rPr>
              <w:t>17:00 часов 15 июня 2026 года.</w:t>
            </w:r>
          </w:p>
        </w:tc>
      </w:tr>
      <w:tr w:rsidR="0089095C" w:rsidRPr="006B4066" w14:paraId="7F922E09" w14:textId="77777777">
        <w:tc>
          <w:tcPr>
            <w:tcW w:w="9679" w:type="dxa"/>
            <w:gridSpan w:val="2"/>
          </w:tcPr>
          <w:p w14:paraId="21B0329B" w14:textId="5D5CBFD3" w:rsidR="0089095C" w:rsidRPr="00B20EE8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6B4066" w14:paraId="6C07F3C7" w14:textId="77777777">
        <w:tc>
          <w:tcPr>
            <w:tcW w:w="9679" w:type="dxa"/>
            <w:gridSpan w:val="2"/>
          </w:tcPr>
          <w:p w14:paraId="4BF0B2CB" w14:textId="506F74BF" w:rsidR="00241099" w:rsidRPr="00B20EE8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B20EE8">
              <w:rPr>
                <w:rFonts w:eastAsia="Calibri"/>
                <w:lang w:val="ru-RU"/>
              </w:rPr>
              <w:t xml:space="preserve">Коммерческое </w:t>
            </w:r>
            <w:r w:rsidR="0057090A" w:rsidRPr="00B20EE8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6B4066" w14:paraId="19323EC5" w14:textId="77777777">
        <w:tc>
          <w:tcPr>
            <w:tcW w:w="9679" w:type="dxa"/>
            <w:gridSpan w:val="2"/>
          </w:tcPr>
          <w:p w14:paraId="2512D533" w14:textId="221D996E" w:rsidR="002956E0" w:rsidRPr="00B20EE8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lastRenderedPageBreak/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B20EE8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2956E0" w:rsidRPr="00B20EE8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127C743E" w:rsidR="002956E0" w:rsidRPr="00B20EE8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="0027617B" w:rsidRPr="00B20EE8">
              <w:rPr>
                <w:lang w:val="ru-RU"/>
              </w:rPr>
              <w:t>30</w:t>
            </w:r>
            <w:r w:rsidRPr="00B20EE8">
              <w:rPr>
                <w:lang w:val="ru-RU"/>
              </w:rPr>
              <w:t xml:space="preserve"> календарных дней.</w:t>
            </w:r>
          </w:p>
          <w:p w14:paraId="0B500DE8" w14:textId="5297FE9A" w:rsidR="0089095C" w:rsidRPr="00B20EE8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121EDB" w:rsidRPr="006B4066" w14:paraId="541ABC97" w14:textId="77777777">
        <w:tc>
          <w:tcPr>
            <w:tcW w:w="9679" w:type="dxa"/>
            <w:gridSpan w:val="2"/>
          </w:tcPr>
          <w:p w14:paraId="27070A16" w14:textId="02380E5A" w:rsidR="00121EDB" w:rsidRPr="00B20EE8" w:rsidRDefault="0071618B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rFonts w:eastAsiaTheme="minorEastAsia"/>
                <w:lang w:val="ru-RU" w:eastAsia="ru-RU"/>
              </w:rPr>
              <w:t>Участник, прошедший отбор, перед подписанием договора обязан предоставить декларацию, гарантирующую исполнение договора.</w:t>
            </w:r>
          </w:p>
        </w:tc>
      </w:tr>
      <w:tr w:rsidR="00121EDB" w:rsidRPr="006B4066" w14:paraId="498DA659" w14:textId="77777777">
        <w:tc>
          <w:tcPr>
            <w:tcW w:w="9679" w:type="dxa"/>
            <w:gridSpan w:val="2"/>
          </w:tcPr>
          <w:p w14:paraId="007ECF15" w14:textId="77777777" w:rsidR="00310789" w:rsidRPr="00B20EE8" w:rsidRDefault="00310789" w:rsidP="00310789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B20EE8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на сумму не менее размера авансового платежа.</w:t>
            </w:r>
          </w:p>
          <w:p w14:paraId="1BDB18B2" w14:textId="77777777" w:rsidR="00310789" w:rsidRPr="00B20EE8" w:rsidRDefault="00310789" w:rsidP="0031078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>Банковская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4CAAA520" w14:textId="3F4F23C1" w:rsidR="00121EDB" w:rsidRPr="00B20EE8" w:rsidRDefault="00310789" w:rsidP="0031078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B20EE8">
              <w:rPr>
                <w:rFonts w:eastAsiaTheme="minorEastAsia"/>
                <w:lang w:val="ru-RU" w:eastAsia="ru-RU"/>
              </w:rPr>
              <w:t xml:space="preserve">Все расходы связанные с </w:t>
            </w:r>
            <w:proofErr w:type="spellStart"/>
            <w:r w:rsidRPr="00B20EE8"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 w:rsidRPr="00B20EE8"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89095C" w:rsidRPr="006B4066" w14:paraId="1550040D" w14:textId="77777777">
        <w:tc>
          <w:tcPr>
            <w:tcW w:w="9679" w:type="dxa"/>
            <w:gridSpan w:val="2"/>
          </w:tcPr>
          <w:p w14:paraId="63BA80B2" w14:textId="3A2CE5CD" w:rsidR="0089095C" w:rsidRPr="00B20EE8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B20EE8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hyperlink r:id="rId5" w:history="1">
              <w:r w:rsidR="00536348" w:rsidRPr="00B20EE8">
                <w:rPr>
                  <w:rStyle w:val="af0"/>
                </w:rPr>
                <w:t>Mahabat</w:t>
              </w:r>
              <w:r w:rsidR="00536348" w:rsidRPr="00B20EE8">
                <w:rPr>
                  <w:rStyle w:val="af0"/>
                  <w:lang w:val="ru-RU"/>
                </w:rPr>
                <w:t>.</w:t>
              </w:r>
              <w:r w:rsidR="00536348" w:rsidRPr="00B20EE8">
                <w:rPr>
                  <w:rStyle w:val="af0"/>
                </w:rPr>
                <w:t>Kozhokeeva</w:t>
              </w:r>
              <w:r w:rsidR="00536348" w:rsidRPr="00B20EE8">
                <w:rPr>
                  <w:rStyle w:val="af0"/>
                  <w:lang w:val="ru-RU"/>
                </w:rPr>
                <w:t>@</w:t>
              </w:r>
              <w:proofErr w:type="spellStart"/>
              <w:r w:rsidR="00536348" w:rsidRPr="00B20EE8">
                <w:rPr>
                  <w:rStyle w:val="af0"/>
                </w:rPr>
                <w:t>kumtor</w:t>
              </w:r>
              <w:proofErr w:type="spellEnd"/>
              <w:r w:rsidR="00536348" w:rsidRPr="00B20EE8">
                <w:rPr>
                  <w:rStyle w:val="af0"/>
                  <w:lang w:val="ru-RU"/>
                </w:rPr>
                <w:t>.</w:t>
              </w:r>
              <w:r w:rsidR="00536348" w:rsidRPr="00B20EE8">
                <w:rPr>
                  <w:rStyle w:val="af0"/>
                </w:rPr>
                <w:t>kg</w:t>
              </w:r>
            </w:hyperlink>
            <w:r w:rsidR="005670D2" w:rsidRPr="00B20EE8">
              <w:rPr>
                <w:lang w:val="ru-RU"/>
              </w:rPr>
              <w:t>.</w:t>
            </w:r>
          </w:p>
          <w:p w14:paraId="6CB50D4D" w14:textId="77777777" w:rsidR="00285C7B" w:rsidRPr="00B20EE8" w:rsidRDefault="00285C7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</w:p>
          <w:p w14:paraId="2A8A4399" w14:textId="78CC3C94" w:rsidR="00285C7B" w:rsidRPr="00B20EE8" w:rsidRDefault="00285C7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B20EE8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89095C" w:rsidRPr="006B4066" w14:paraId="58622274" w14:textId="77777777">
        <w:tc>
          <w:tcPr>
            <w:tcW w:w="9679" w:type="dxa"/>
            <w:gridSpan w:val="2"/>
          </w:tcPr>
          <w:p w14:paraId="02CB9D67" w14:textId="321E9799" w:rsidR="0089095C" w:rsidRPr="00B20EE8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B20EE8">
              <w:rPr>
                <w:rFonts w:eastAsia="Times New Roman"/>
                <w:lang w:val="ru-RU" w:eastAsia="zh-CN"/>
              </w:rPr>
              <w:tab/>
            </w:r>
            <w:r w:rsidRPr="00B20EE8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B20EE8">
              <w:rPr>
                <w:lang w:val="ru-RU"/>
              </w:rPr>
              <w:t>3</w:t>
            </w:r>
            <w:r w:rsidRPr="00B20EE8">
              <w:rPr>
                <w:lang w:val="ru-RU"/>
              </w:rPr>
              <w:t xml:space="preserve"> календарных дн</w:t>
            </w:r>
            <w:r w:rsidR="00CE0BDB" w:rsidRPr="00B20EE8">
              <w:rPr>
                <w:lang w:val="ru-RU"/>
              </w:rPr>
              <w:t xml:space="preserve">я </w:t>
            </w:r>
            <w:r w:rsidRPr="00B20EE8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B20EE8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24C1434E" w:rsidR="00992E77" w:rsidRPr="00B20EE8" w:rsidRDefault="007206A0" w:rsidP="00CC2DD0">
      <w:pPr>
        <w:rPr>
          <w:rFonts w:ascii="Times New Roman" w:hAnsi="Times New Roman" w:cs="Times New Roman"/>
          <w:lang w:val="ru-RU"/>
        </w:rPr>
      </w:pPr>
      <w:r w:rsidRPr="00B20EE8">
        <w:rPr>
          <w:rFonts w:ascii="Times New Roman" w:hAnsi="Times New Roman" w:cs="Times New Roman"/>
          <w:lang w:val="ru-RU"/>
        </w:rPr>
        <w:t>Приложения:</w:t>
      </w:r>
    </w:p>
    <w:p w14:paraId="1C63E768" w14:textId="7F746F2B" w:rsidR="007206A0" w:rsidRPr="00B20EE8" w:rsidRDefault="0027617B" w:rsidP="00CC2DD0">
      <w:pPr>
        <w:rPr>
          <w:rFonts w:ascii="Times New Roman" w:hAnsi="Times New Roman" w:cs="Times New Roman"/>
          <w:lang w:val="ru-RU"/>
        </w:rPr>
      </w:pPr>
      <w:r w:rsidRPr="00B20EE8">
        <w:rPr>
          <w:rFonts w:ascii="Times New Roman" w:hAnsi="Times New Roman" w:cs="Times New Roman"/>
          <w:lang w:val="ru-RU"/>
        </w:rPr>
        <w:t>Перечень товаров</w:t>
      </w:r>
      <w:r w:rsidR="0013583C" w:rsidRPr="00B20EE8">
        <w:rPr>
          <w:rFonts w:ascii="Times New Roman" w:hAnsi="Times New Roman" w:cs="Times New Roman"/>
          <w:lang w:val="ru-RU"/>
        </w:rPr>
        <w:t xml:space="preserve">: </w:t>
      </w:r>
    </w:p>
    <w:p w14:paraId="50CA2875" w14:textId="77777777" w:rsidR="0013583C" w:rsidRPr="00B20EE8" w:rsidRDefault="0013583C" w:rsidP="0013583C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lang w:val="ru-RU"/>
        </w:rPr>
      </w:pPr>
      <w:r w:rsidRPr="00B20EE8">
        <w:rPr>
          <w:rFonts w:ascii="Times New Roman" w:hAnsi="Times New Roman" w:cs="Times New Roman"/>
          <w:b/>
          <w:bCs/>
          <w:lang w:val="ru-RU"/>
        </w:rPr>
        <w:t>Приложение 1</w:t>
      </w:r>
      <w:r w:rsidRPr="00B20EE8">
        <w:rPr>
          <w:rFonts w:ascii="Times New Roman" w:hAnsi="Times New Roman" w:cs="Times New Roman"/>
          <w:lang w:val="ru-RU"/>
        </w:rPr>
        <w:t xml:space="preserve"> – запасные части и сервисные комплекты для винтовых компрессоров Atlas </w:t>
      </w:r>
      <w:proofErr w:type="spellStart"/>
      <w:r w:rsidRPr="00B20EE8">
        <w:rPr>
          <w:rFonts w:ascii="Times New Roman" w:hAnsi="Times New Roman" w:cs="Times New Roman"/>
          <w:lang w:val="ru-RU"/>
        </w:rPr>
        <w:t>Copco</w:t>
      </w:r>
      <w:proofErr w:type="spellEnd"/>
      <w:r w:rsidRPr="00B20EE8">
        <w:rPr>
          <w:rFonts w:ascii="Times New Roman" w:hAnsi="Times New Roman" w:cs="Times New Roman"/>
          <w:lang w:val="ru-RU"/>
        </w:rPr>
        <w:t>;</w:t>
      </w:r>
    </w:p>
    <w:p w14:paraId="767EF7E7" w14:textId="77777777" w:rsidR="0013583C" w:rsidRPr="00B20EE8" w:rsidRDefault="0013583C" w:rsidP="0013583C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lang w:val="ru-RU"/>
        </w:rPr>
      </w:pPr>
      <w:r w:rsidRPr="00B20EE8">
        <w:rPr>
          <w:rFonts w:ascii="Times New Roman" w:hAnsi="Times New Roman" w:cs="Times New Roman"/>
          <w:b/>
          <w:bCs/>
          <w:lang w:val="ru-RU"/>
        </w:rPr>
        <w:t>Приложение 2</w:t>
      </w:r>
      <w:r w:rsidRPr="00B20EE8">
        <w:rPr>
          <w:rFonts w:ascii="Times New Roman" w:hAnsi="Times New Roman" w:cs="Times New Roman"/>
          <w:lang w:val="ru-RU"/>
        </w:rPr>
        <w:t xml:space="preserve"> – фильтрующие элементы и расходные материалы для техники BOMAG BPR 70/70 D;</w:t>
      </w:r>
    </w:p>
    <w:p w14:paraId="791B08B6" w14:textId="7FF94C3B" w:rsidR="00003599" w:rsidRPr="00003599" w:rsidRDefault="0013583C" w:rsidP="0013583C">
      <w:pPr>
        <w:rPr>
          <w:rFonts w:ascii="Times New Roman" w:hAnsi="Times New Roman" w:cs="Times New Roman"/>
          <w:lang w:val="ru-RU"/>
        </w:rPr>
      </w:pPr>
      <w:r w:rsidRPr="00B20EE8">
        <w:rPr>
          <w:rFonts w:ascii="Times New Roman" w:hAnsi="Times New Roman" w:cs="Times New Roman"/>
          <w:b/>
          <w:bCs/>
          <w:lang w:val="ru-RU"/>
        </w:rPr>
        <w:t>Приложение 3</w:t>
      </w:r>
      <w:r w:rsidRPr="00B20EE8">
        <w:rPr>
          <w:rFonts w:ascii="Times New Roman" w:hAnsi="Times New Roman" w:cs="Times New Roman"/>
          <w:lang w:val="ru-RU"/>
        </w:rPr>
        <w:t xml:space="preserve"> – запасные части для эмульсионной машины (узел </w:t>
      </w:r>
      <w:proofErr w:type="spellStart"/>
      <w:r w:rsidRPr="00B20EE8">
        <w:rPr>
          <w:rFonts w:ascii="Times New Roman" w:hAnsi="Times New Roman" w:cs="Times New Roman"/>
          <w:lang w:val="ru-RU"/>
        </w:rPr>
        <w:t>Steming</w:t>
      </w:r>
      <w:proofErr w:type="spellEnd"/>
      <w:r w:rsidRPr="00B20EE8">
        <w:rPr>
          <w:rFonts w:ascii="Times New Roman" w:hAnsi="Times New Roman" w:cs="Times New Roman"/>
          <w:lang w:val="ru-RU"/>
        </w:rPr>
        <w:t xml:space="preserve"> Body, модель STD – STM 1.0).</w:t>
      </w:r>
    </w:p>
    <w:sectPr w:rsidR="00003599" w:rsidRPr="0000359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B4CC0"/>
    <w:multiLevelType w:val="multilevel"/>
    <w:tmpl w:val="4028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1808929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3599"/>
    <w:rsid w:val="00006EEB"/>
    <w:rsid w:val="00010834"/>
    <w:rsid w:val="00014675"/>
    <w:rsid w:val="0001754E"/>
    <w:rsid w:val="00024F67"/>
    <w:rsid w:val="00025DDA"/>
    <w:rsid w:val="0004182F"/>
    <w:rsid w:val="00044086"/>
    <w:rsid w:val="000619C0"/>
    <w:rsid w:val="00070B4E"/>
    <w:rsid w:val="00072BA1"/>
    <w:rsid w:val="00073FF4"/>
    <w:rsid w:val="00076A36"/>
    <w:rsid w:val="00082007"/>
    <w:rsid w:val="000925FD"/>
    <w:rsid w:val="000A53DF"/>
    <w:rsid w:val="000A616A"/>
    <w:rsid w:val="000B1A67"/>
    <w:rsid w:val="000B6243"/>
    <w:rsid w:val="000C0CF2"/>
    <w:rsid w:val="000D1A10"/>
    <w:rsid w:val="000F1C59"/>
    <w:rsid w:val="000F7383"/>
    <w:rsid w:val="000F7466"/>
    <w:rsid w:val="00100A3D"/>
    <w:rsid w:val="00121EDB"/>
    <w:rsid w:val="001226A8"/>
    <w:rsid w:val="001316A0"/>
    <w:rsid w:val="00131EDD"/>
    <w:rsid w:val="00132897"/>
    <w:rsid w:val="0013583C"/>
    <w:rsid w:val="001442D8"/>
    <w:rsid w:val="00145C8A"/>
    <w:rsid w:val="00167A0E"/>
    <w:rsid w:val="00171AAF"/>
    <w:rsid w:val="00172671"/>
    <w:rsid w:val="00194D7B"/>
    <w:rsid w:val="001A3F60"/>
    <w:rsid w:val="001B7B9A"/>
    <w:rsid w:val="001C0A65"/>
    <w:rsid w:val="001C0BD7"/>
    <w:rsid w:val="001D5BB2"/>
    <w:rsid w:val="001E3821"/>
    <w:rsid w:val="00211BA4"/>
    <w:rsid w:val="002213AD"/>
    <w:rsid w:val="00221657"/>
    <w:rsid w:val="00225E17"/>
    <w:rsid w:val="00227CCF"/>
    <w:rsid w:val="00233D0E"/>
    <w:rsid w:val="00235076"/>
    <w:rsid w:val="00241099"/>
    <w:rsid w:val="00241886"/>
    <w:rsid w:val="00241913"/>
    <w:rsid w:val="00257A29"/>
    <w:rsid w:val="00260B9F"/>
    <w:rsid w:val="00262644"/>
    <w:rsid w:val="00275250"/>
    <w:rsid w:val="0027617B"/>
    <w:rsid w:val="00284D8E"/>
    <w:rsid w:val="00285C7B"/>
    <w:rsid w:val="002956E0"/>
    <w:rsid w:val="002A2908"/>
    <w:rsid w:val="002A56C2"/>
    <w:rsid w:val="002B0918"/>
    <w:rsid w:val="002B3F3B"/>
    <w:rsid w:val="002B4E23"/>
    <w:rsid w:val="002B4FAF"/>
    <w:rsid w:val="002C0E79"/>
    <w:rsid w:val="002C336B"/>
    <w:rsid w:val="002C524B"/>
    <w:rsid w:val="002C611D"/>
    <w:rsid w:val="002E01F3"/>
    <w:rsid w:val="002F320A"/>
    <w:rsid w:val="002F5F2F"/>
    <w:rsid w:val="00300457"/>
    <w:rsid w:val="00302989"/>
    <w:rsid w:val="003047AF"/>
    <w:rsid w:val="00310789"/>
    <w:rsid w:val="0031668E"/>
    <w:rsid w:val="00326A97"/>
    <w:rsid w:val="0033298A"/>
    <w:rsid w:val="00336B69"/>
    <w:rsid w:val="00344B90"/>
    <w:rsid w:val="00355861"/>
    <w:rsid w:val="003629A1"/>
    <w:rsid w:val="0036531E"/>
    <w:rsid w:val="00377CE4"/>
    <w:rsid w:val="0038153C"/>
    <w:rsid w:val="00391925"/>
    <w:rsid w:val="00391EB7"/>
    <w:rsid w:val="003945F4"/>
    <w:rsid w:val="003973D6"/>
    <w:rsid w:val="003B0D75"/>
    <w:rsid w:val="003B3D91"/>
    <w:rsid w:val="003B57C7"/>
    <w:rsid w:val="003C0CAE"/>
    <w:rsid w:val="003C6A2E"/>
    <w:rsid w:val="003C79E6"/>
    <w:rsid w:val="003D6CCB"/>
    <w:rsid w:val="003F052E"/>
    <w:rsid w:val="003F2804"/>
    <w:rsid w:val="00405BC4"/>
    <w:rsid w:val="004118FE"/>
    <w:rsid w:val="0041309B"/>
    <w:rsid w:val="004231F9"/>
    <w:rsid w:val="004312C2"/>
    <w:rsid w:val="004342DD"/>
    <w:rsid w:val="00454D88"/>
    <w:rsid w:val="004650D1"/>
    <w:rsid w:val="00467BEE"/>
    <w:rsid w:val="00470AAB"/>
    <w:rsid w:val="0047115B"/>
    <w:rsid w:val="00486953"/>
    <w:rsid w:val="00491204"/>
    <w:rsid w:val="004B51E4"/>
    <w:rsid w:val="004D1C83"/>
    <w:rsid w:val="004D1ED0"/>
    <w:rsid w:val="004D7A82"/>
    <w:rsid w:val="004E2180"/>
    <w:rsid w:val="004E33F4"/>
    <w:rsid w:val="004E3B40"/>
    <w:rsid w:val="004E52B8"/>
    <w:rsid w:val="004E7449"/>
    <w:rsid w:val="00504A7C"/>
    <w:rsid w:val="00524BA6"/>
    <w:rsid w:val="0052562E"/>
    <w:rsid w:val="00526C81"/>
    <w:rsid w:val="00527582"/>
    <w:rsid w:val="00536348"/>
    <w:rsid w:val="00562C6A"/>
    <w:rsid w:val="00566145"/>
    <w:rsid w:val="005670D2"/>
    <w:rsid w:val="0057090A"/>
    <w:rsid w:val="00586042"/>
    <w:rsid w:val="005958DB"/>
    <w:rsid w:val="005962BA"/>
    <w:rsid w:val="005B3774"/>
    <w:rsid w:val="005C4D88"/>
    <w:rsid w:val="005D2EBE"/>
    <w:rsid w:val="005D4551"/>
    <w:rsid w:val="005E2156"/>
    <w:rsid w:val="005F1EBD"/>
    <w:rsid w:val="005F519B"/>
    <w:rsid w:val="005F5D39"/>
    <w:rsid w:val="0060153C"/>
    <w:rsid w:val="006052B2"/>
    <w:rsid w:val="00631FA6"/>
    <w:rsid w:val="006347BD"/>
    <w:rsid w:val="00653F62"/>
    <w:rsid w:val="00661B00"/>
    <w:rsid w:val="006656F2"/>
    <w:rsid w:val="00680E27"/>
    <w:rsid w:val="006970B0"/>
    <w:rsid w:val="006A1C22"/>
    <w:rsid w:val="006A4AFC"/>
    <w:rsid w:val="006B07DF"/>
    <w:rsid w:val="006B4066"/>
    <w:rsid w:val="006D1ADA"/>
    <w:rsid w:val="006E35C1"/>
    <w:rsid w:val="006E6E15"/>
    <w:rsid w:val="006F02A2"/>
    <w:rsid w:val="006F3587"/>
    <w:rsid w:val="006F6857"/>
    <w:rsid w:val="006F6B2B"/>
    <w:rsid w:val="006F7E79"/>
    <w:rsid w:val="007064E2"/>
    <w:rsid w:val="007078A0"/>
    <w:rsid w:val="00714D5D"/>
    <w:rsid w:val="0071618B"/>
    <w:rsid w:val="007206A0"/>
    <w:rsid w:val="00732797"/>
    <w:rsid w:val="00736D76"/>
    <w:rsid w:val="00741FBF"/>
    <w:rsid w:val="0074207C"/>
    <w:rsid w:val="00750DD3"/>
    <w:rsid w:val="0076436F"/>
    <w:rsid w:val="007649E3"/>
    <w:rsid w:val="0077292B"/>
    <w:rsid w:val="00781D56"/>
    <w:rsid w:val="00785FB7"/>
    <w:rsid w:val="007879A0"/>
    <w:rsid w:val="00794B38"/>
    <w:rsid w:val="00795F1E"/>
    <w:rsid w:val="007A3D61"/>
    <w:rsid w:val="007B262F"/>
    <w:rsid w:val="007B4F7A"/>
    <w:rsid w:val="007E34AA"/>
    <w:rsid w:val="007F48A1"/>
    <w:rsid w:val="00811934"/>
    <w:rsid w:val="00812B6E"/>
    <w:rsid w:val="00816FF6"/>
    <w:rsid w:val="00830EA4"/>
    <w:rsid w:val="00832596"/>
    <w:rsid w:val="008379FA"/>
    <w:rsid w:val="00872034"/>
    <w:rsid w:val="00873419"/>
    <w:rsid w:val="0089095C"/>
    <w:rsid w:val="008A7479"/>
    <w:rsid w:val="008B3C41"/>
    <w:rsid w:val="008B54B9"/>
    <w:rsid w:val="008B7146"/>
    <w:rsid w:val="008B723F"/>
    <w:rsid w:val="008C19EC"/>
    <w:rsid w:val="008C5931"/>
    <w:rsid w:val="008C68E2"/>
    <w:rsid w:val="008C7975"/>
    <w:rsid w:val="008D0395"/>
    <w:rsid w:val="008D5EB0"/>
    <w:rsid w:val="008E0418"/>
    <w:rsid w:val="008E2A58"/>
    <w:rsid w:val="008F4C3C"/>
    <w:rsid w:val="008F68DC"/>
    <w:rsid w:val="00904646"/>
    <w:rsid w:val="00921ECD"/>
    <w:rsid w:val="009234DA"/>
    <w:rsid w:val="00937FC8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2C18"/>
    <w:rsid w:val="009C6CFD"/>
    <w:rsid w:val="009C714A"/>
    <w:rsid w:val="009C7D64"/>
    <w:rsid w:val="009D30EB"/>
    <w:rsid w:val="009E4DC9"/>
    <w:rsid w:val="009E6528"/>
    <w:rsid w:val="009F1217"/>
    <w:rsid w:val="009F5172"/>
    <w:rsid w:val="00A152F7"/>
    <w:rsid w:val="00A259ED"/>
    <w:rsid w:val="00A55597"/>
    <w:rsid w:val="00A62E8D"/>
    <w:rsid w:val="00A645EB"/>
    <w:rsid w:val="00A65D15"/>
    <w:rsid w:val="00A66038"/>
    <w:rsid w:val="00A70064"/>
    <w:rsid w:val="00A729D6"/>
    <w:rsid w:val="00A84115"/>
    <w:rsid w:val="00A9003E"/>
    <w:rsid w:val="00A91280"/>
    <w:rsid w:val="00AB6ACD"/>
    <w:rsid w:val="00AD42EE"/>
    <w:rsid w:val="00AD4EE0"/>
    <w:rsid w:val="00AE1A95"/>
    <w:rsid w:val="00AF1C54"/>
    <w:rsid w:val="00AF2AD2"/>
    <w:rsid w:val="00AF305F"/>
    <w:rsid w:val="00AF4FD5"/>
    <w:rsid w:val="00B02D8C"/>
    <w:rsid w:val="00B0769C"/>
    <w:rsid w:val="00B1769F"/>
    <w:rsid w:val="00B20EE8"/>
    <w:rsid w:val="00B36C76"/>
    <w:rsid w:val="00B36EA4"/>
    <w:rsid w:val="00B5106E"/>
    <w:rsid w:val="00B724BC"/>
    <w:rsid w:val="00B73A37"/>
    <w:rsid w:val="00B755B0"/>
    <w:rsid w:val="00B82432"/>
    <w:rsid w:val="00B83D56"/>
    <w:rsid w:val="00B857EC"/>
    <w:rsid w:val="00B96E79"/>
    <w:rsid w:val="00BA44B8"/>
    <w:rsid w:val="00BA4F77"/>
    <w:rsid w:val="00BA7F20"/>
    <w:rsid w:val="00BB52A5"/>
    <w:rsid w:val="00BC16C6"/>
    <w:rsid w:val="00BC311C"/>
    <w:rsid w:val="00BE21B5"/>
    <w:rsid w:val="00BE2D0D"/>
    <w:rsid w:val="00BE4BD6"/>
    <w:rsid w:val="00BF5416"/>
    <w:rsid w:val="00C139DC"/>
    <w:rsid w:val="00C202C8"/>
    <w:rsid w:val="00C32C21"/>
    <w:rsid w:val="00C33915"/>
    <w:rsid w:val="00C3501D"/>
    <w:rsid w:val="00C37361"/>
    <w:rsid w:val="00C43B78"/>
    <w:rsid w:val="00C50F54"/>
    <w:rsid w:val="00C520ED"/>
    <w:rsid w:val="00C53CBF"/>
    <w:rsid w:val="00C60EA0"/>
    <w:rsid w:val="00C87DFD"/>
    <w:rsid w:val="00C90AFB"/>
    <w:rsid w:val="00C92CDE"/>
    <w:rsid w:val="00C95B9E"/>
    <w:rsid w:val="00CB10DB"/>
    <w:rsid w:val="00CB21B5"/>
    <w:rsid w:val="00CC2DD0"/>
    <w:rsid w:val="00CC3BA7"/>
    <w:rsid w:val="00CC4A5D"/>
    <w:rsid w:val="00CC781C"/>
    <w:rsid w:val="00CE0BDB"/>
    <w:rsid w:val="00CE3E81"/>
    <w:rsid w:val="00CE427A"/>
    <w:rsid w:val="00D1312B"/>
    <w:rsid w:val="00D25D91"/>
    <w:rsid w:val="00D363B2"/>
    <w:rsid w:val="00D60121"/>
    <w:rsid w:val="00D72DF8"/>
    <w:rsid w:val="00D77A73"/>
    <w:rsid w:val="00D82D31"/>
    <w:rsid w:val="00D95571"/>
    <w:rsid w:val="00DA062B"/>
    <w:rsid w:val="00DA17D5"/>
    <w:rsid w:val="00DB2B4E"/>
    <w:rsid w:val="00DC2A00"/>
    <w:rsid w:val="00DD2C68"/>
    <w:rsid w:val="00DE4F53"/>
    <w:rsid w:val="00DF1DB2"/>
    <w:rsid w:val="00DF54DB"/>
    <w:rsid w:val="00E0337A"/>
    <w:rsid w:val="00E11988"/>
    <w:rsid w:val="00E1383D"/>
    <w:rsid w:val="00E168DD"/>
    <w:rsid w:val="00E21A77"/>
    <w:rsid w:val="00E34396"/>
    <w:rsid w:val="00E343C9"/>
    <w:rsid w:val="00E424F8"/>
    <w:rsid w:val="00E4280C"/>
    <w:rsid w:val="00E47C0B"/>
    <w:rsid w:val="00E504FA"/>
    <w:rsid w:val="00E83FDA"/>
    <w:rsid w:val="00E862A6"/>
    <w:rsid w:val="00E87B9B"/>
    <w:rsid w:val="00E9050C"/>
    <w:rsid w:val="00E924B0"/>
    <w:rsid w:val="00E96B0F"/>
    <w:rsid w:val="00EA5FCB"/>
    <w:rsid w:val="00ED10F9"/>
    <w:rsid w:val="00ED3019"/>
    <w:rsid w:val="00EF0D8F"/>
    <w:rsid w:val="00F01163"/>
    <w:rsid w:val="00F03AFD"/>
    <w:rsid w:val="00F04FD0"/>
    <w:rsid w:val="00F10DD5"/>
    <w:rsid w:val="00F147B2"/>
    <w:rsid w:val="00F2372C"/>
    <w:rsid w:val="00F27751"/>
    <w:rsid w:val="00F67586"/>
    <w:rsid w:val="00F72D25"/>
    <w:rsid w:val="00F81839"/>
    <w:rsid w:val="00F846A4"/>
    <w:rsid w:val="00FB5537"/>
    <w:rsid w:val="00FC6ECB"/>
    <w:rsid w:val="00FE5E69"/>
    <w:rsid w:val="00FF0202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F8976"/>
  <w15:chartTrackingRefBased/>
  <w15:docId w15:val="{9FF7A6C7-CCEC-4267-B148-E3A0BA52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285C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habat.Kozhokee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500</Words>
  <Characters>3406</Characters>
  <Application>Microsoft Office Word</Application>
  <DocSecurity>0</DocSecurity>
  <Lines>85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Mahabat Kozhokeeva</cp:lastModifiedBy>
  <cp:revision>47</cp:revision>
  <dcterms:created xsi:type="dcterms:W3CDTF">2026-06-02T08:26:00Z</dcterms:created>
  <dcterms:modified xsi:type="dcterms:W3CDTF">2026-06-08T08:41:00Z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